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BF187" w14:textId="77777777" w:rsidR="000C3228" w:rsidRPr="000C3228" w:rsidRDefault="000C3228" w:rsidP="000C3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3228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14:paraId="085D9D04" w14:textId="4A7B5FB8" w:rsidR="009B734D" w:rsidRPr="009B734D" w:rsidRDefault="009B734D" w:rsidP="009B7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B734D">
        <w:rPr>
          <w:rFonts w:ascii="Times New Roman" w:hAnsi="Times New Roman" w:cs="Times New Roman"/>
          <w:b/>
          <w:bCs/>
          <w:sz w:val="22"/>
          <w:szCs w:val="22"/>
        </w:rPr>
        <w:t>"Zpracování projektové dokumentace na stavební úpravy a přístavbu objektu školní kuchyně, jíde</w:t>
      </w:r>
      <w:r w:rsidR="007D2CCA">
        <w:rPr>
          <w:rFonts w:ascii="Times New Roman" w:hAnsi="Times New Roman" w:cs="Times New Roman"/>
          <w:b/>
          <w:bCs/>
          <w:sz w:val="22"/>
          <w:szCs w:val="22"/>
        </w:rPr>
        <w:t>lny a družiny při 2 ZŠ Kolín II</w:t>
      </w:r>
      <w:r w:rsidRPr="009B734D">
        <w:rPr>
          <w:rFonts w:ascii="Times New Roman" w:hAnsi="Times New Roman" w:cs="Times New Roman"/>
          <w:b/>
          <w:bCs/>
          <w:sz w:val="22"/>
          <w:szCs w:val="22"/>
        </w:rPr>
        <w:t>"</w:t>
      </w:r>
    </w:p>
    <w:p w14:paraId="0A5D552F" w14:textId="77777777" w:rsidR="009B734D" w:rsidRPr="009B734D" w:rsidRDefault="009B734D" w:rsidP="009B7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9B734D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p w14:paraId="39999E6D" w14:textId="77777777" w:rsidR="009B734D" w:rsidRPr="009B734D" w:rsidRDefault="009B734D" w:rsidP="009B734D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833E48" w:rsidRPr="00833E48" w14:paraId="6691CE4F" w14:textId="77777777" w:rsidTr="004F0B60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55F97D5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E48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F50B738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E48" w:rsidRPr="00833E48" w14:paraId="277FEAB4" w14:textId="77777777" w:rsidTr="004F0B60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2A4AD48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E48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2984AF2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E48" w:rsidRPr="00833E48" w14:paraId="0C57054F" w14:textId="77777777" w:rsidTr="004F0B60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15BBC1F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E48"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B734D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833E4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74CE76C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E48" w:rsidRPr="00833E48" w14:paraId="08C7E69D" w14:textId="77777777" w:rsidTr="004F0B60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17370D5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E48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4BC59A5" w14:textId="77777777" w:rsidR="00833E48" w:rsidRPr="00833E48" w:rsidRDefault="00833E48" w:rsidP="00833E4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77E6C18A" w14:textId="77777777" w:rsidR="00833E48" w:rsidRDefault="00833E48" w:rsidP="00937E9A">
      <w:pPr>
        <w:rPr>
          <w:sz w:val="24"/>
        </w:rPr>
      </w:pPr>
    </w:p>
    <w:tbl>
      <w:tblPr>
        <w:tblStyle w:val="Mkatabulky"/>
        <w:tblW w:w="10207" w:type="dxa"/>
        <w:tblInd w:w="-318" w:type="dxa"/>
        <w:tblLook w:val="04A0" w:firstRow="1" w:lastRow="0" w:firstColumn="1" w:lastColumn="0" w:noHBand="0" w:noVBand="1"/>
      </w:tblPr>
      <w:tblGrid>
        <w:gridCol w:w="5104"/>
        <w:gridCol w:w="1701"/>
        <w:gridCol w:w="1559"/>
        <w:gridCol w:w="1843"/>
      </w:tblGrid>
      <w:tr w:rsidR="00937E9A" w14:paraId="1B73CC30" w14:textId="77777777" w:rsidTr="00A46470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6A9BC749" w14:textId="77777777" w:rsidR="00937E9A" w:rsidRPr="00A55709" w:rsidRDefault="00A46470" w:rsidP="00A464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Cena za č</w:t>
            </w:r>
            <w:r w:rsidR="00937E9A">
              <w:rPr>
                <w:rFonts w:ascii="Times New Roman" w:hAnsi="Times New Roman" w:cs="Times New Roman"/>
                <w:b/>
                <w:sz w:val="22"/>
                <w:szCs w:val="22"/>
              </w:rPr>
              <w:t>ást předmětu díla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75393AF8" w14:textId="77777777" w:rsidR="00937E9A" w:rsidRPr="001C6E21" w:rsidRDefault="00937E9A" w:rsidP="00641616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nabídková c</w:t>
            </w:r>
            <w:r w:rsidRPr="001C6E21">
              <w:rPr>
                <w:sz w:val="20"/>
                <w:szCs w:val="20"/>
              </w:rPr>
              <w:t>ena v Kč bez DPH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2F983B2C" w14:textId="77777777" w:rsidR="00937E9A" w:rsidRPr="001C6E21" w:rsidRDefault="00937E9A" w:rsidP="00641616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1C6E21">
              <w:rPr>
                <w:sz w:val="20"/>
                <w:szCs w:val="20"/>
              </w:rPr>
              <w:t>Kč DPH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E22E338" w14:textId="77777777" w:rsidR="00937E9A" w:rsidRPr="001C6E21" w:rsidRDefault="00937E9A" w:rsidP="00641616">
            <w:pPr>
              <w:pStyle w:val="Sty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Nabídková c</w:t>
            </w:r>
            <w:r w:rsidRPr="001C6E21">
              <w:rPr>
                <w:sz w:val="20"/>
                <w:szCs w:val="20"/>
              </w:rPr>
              <w:t>ena celkem v Kč včetně DPH</w:t>
            </w:r>
          </w:p>
        </w:tc>
      </w:tr>
      <w:tr w:rsidR="007B3D11" w14:paraId="1D6FDF12" w14:textId="77777777" w:rsidTr="007B3D11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446D1631" w14:textId="77777777" w:rsidR="007B3D11" w:rsidRDefault="007B3D11" w:rsidP="007B3D11">
            <w:pPr>
              <w:spacing w:after="120"/>
              <w:ind w:right="2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D11">
              <w:rPr>
                <w:rFonts w:ascii="Times New Roman" w:hAnsi="Times New Roman" w:cs="Times New Roman"/>
                <w:sz w:val="20"/>
                <w:szCs w:val="20"/>
              </w:rPr>
              <w:t>Průzkumné a přípravné práce</w:t>
            </w:r>
          </w:p>
          <w:p w14:paraId="27F93DF4" w14:textId="77777777" w:rsidR="007B3D11" w:rsidRPr="007B3D11" w:rsidRDefault="007B3D11" w:rsidP="007B3D11">
            <w:pPr>
              <w:spacing w:after="120"/>
              <w:ind w:right="2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(dle čl. III odst. 2 bod 2.1.návrhu smlouvy)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CA7F8D" w14:textId="77777777" w:rsidR="007B3D11" w:rsidRPr="007B3D11" w:rsidRDefault="007B3D11" w:rsidP="007B3D11"/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8C09C2" w14:textId="77777777" w:rsidR="007B3D11" w:rsidRPr="007B3D11" w:rsidRDefault="007B3D11" w:rsidP="007B3D11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5F2088" w14:textId="77777777" w:rsidR="007B3D11" w:rsidRPr="007B3D11" w:rsidRDefault="007B3D11" w:rsidP="007B3D11"/>
        </w:tc>
      </w:tr>
      <w:tr w:rsidR="001A66F7" w14:paraId="331D868F" w14:textId="77777777" w:rsidTr="000B0BDE">
        <w:trPr>
          <w:trHeight w:val="567"/>
        </w:trPr>
        <w:tc>
          <w:tcPr>
            <w:tcW w:w="5104" w:type="dxa"/>
            <w:shd w:val="clear" w:color="auto" w:fill="FDE9D9" w:themeFill="accent6" w:themeFillTint="33"/>
            <w:vAlign w:val="center"/>
          </w:tcPr>
          <w:p w14:paraId="67CD6AF6" w14:textId="77777777" w:rsidR="001A66F7" w:rsidRPr="000B0BDE" w:rsidRDefault="001A66F7" w:rsidP="009E2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BDE">
              <w:rPr>
                <w:rFonts w:ascii="Times New Roman" w:hAnsi="Times New Roman" w:cs="Times New Roman"/>
                <w:sz w:val="20"/>
                <w:szCs w:val="20"/>
              </w:rPr>
              <w:t>Vypracování</w:t>
            </w:r>
            <w:r w:rsidR="00C814F8"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projektové dokumentace pro </w:t>
            </w:r>
            <w:r w:rsidR="009E20A3"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společné </w:t>
            </w:r>
            <w:r w:rsidR="00C814F8" w:rsidRPr="000B0BDE">
              <w:rPr>
                <w:rFonts w:ascii="Times New Roman" w:hAnsi="Times New Roman" w:cs="Times New Roman"/>
                <w:sz w:val="20"/>
                <w:szCs w:val="20"/>
              </w:rPr>
              <w:t>povolení</w:t>
            </w:r>
            <w:r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33E48" w:rsidRPr="000B0BDE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E20A3" w:rsidRPr="000B0BD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C814F8"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SP </w:t>
            </w:r>
            <w:r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dle čl. III. odst. 2. bod 2.2 </w:t>
            </w:r>
            <w:r w:rsidR="00A46470" w:rsidRPr="000B0BDE">
              <w:rPr>
                <w:rFonts w:ascii="Times New Roman" w:hAnsi="Times New Roman" w:cs="Times New Roman"/>
                <w:sz w:val="20"/>
                <w:szCs w:val="20"/>
              </w:rPr>
              <w:t xml:space="preserve">návrhu </w:t>
            </w:r>
            <w:r w:rsidRPr="000B0BDE">
              <w:rPr>
                <w:rFonts w:ascii="Times New Roman" w:hAnsi="Times New Roman" w:cs="Times New Roman"/>
                <w:sz w:val="20"/>
                <w:szCs w:val="20"/>
              </w:rPr>
              <w:t>smlouvy)</w:t>
            </w:r>
          </w:p>
        </w:tc>
        <w:tc>
          <w:tcPr>
            <w:tcW w:w="1701" w:type="dxa"/>
          </w:tcPr>
          <w:p w14:paraId="4E8D4CC3" w14:textId="77777777" w:rsidR="001A66F7" w:rsidRDefault="001A66F7" w:rsidP="00641616"/>
        </w:tc>
        <w:tc>
          <w:tcPr>
            <w:tcW w:w="1559" w:type="dxa"/>
          </w:tcPr>
          <w:p w14:paraId="1DC6B62D" w14:textId="77777777" w:rsidR="001A66F7" w:rsidRDefault="001A66F7" w:rsidP="00641616"/>
        </w:tc>
        <w:tc>
          <w:tcPr>
            <w:tcW w:w="1843" w:type="dxa"/>
          </w:tcPr>
          <w:p w14:paraId="6B478DF3" w14:textId="77777777" w:rsidR="001A66F7" w:rsidRDefault="001A66F7" w:rsidP="00641616"/>
        </w:tc>
      </w:tr>
      <w:tr w:rsidR="002D1426" w14:paraId="28E7774E" w14:textId="77777777" w:rsidTr="000B0BDE">
        <w:trPr>
          <w:trHeight w:val="567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0EBFE95A" w14:textId="77777777" w:rsidR="002D1426" w:rsidRPr="000B0BDE" w:rsidRDefault="002D1426" w:rsidP="00DB77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E">
              <w:rPr>
                <w:rFonts w:ascii="Times New Roman" w:hAnsi="Times New Roman" w:cs="Times New Roman"/>
                <w:sz w:val="20"/>
                <w:szCs w:val="20"/>
              </w:rPr>
              <w:t>Vypracování projektové dokumentace pro provádění stavby a výběr zhotovitele (PDPrS dle čl. III. odst. 2. bod 2.3 návrhu smlouvy)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367ED85" w14:textId="77777777" w:rsidR="002D1426" w:rsidRDefault="002D1426" w:rsidP="00641616"/>
        </w:tc>
        <w:tc>
          <w:tcPr>
            <w:tcW w:w="1559" w:type="dxa"/>
            <w:tcBorders>
              <w:bottom w:val="single" w:sz="4" w:space="0" w:color="auto"/>
            </w:tcBorders>
          </w:tcPr>
          <w:p w14:paraId="7510009F" w14:textId="77777777" w:rsidR="002D1426" w:rsidRDefault="002D1426" w:rsidP="00641616"/>
        </w:tc>
        <w:tc>
          <w:tcPr>
            <w:tcW w:w="1843" w:type="dxa"/>
            <w:tcBorders>
              <w:bottom w:val="single" w:sz="4" w:space="0" w:color="auto"/>
            </w:tcBorders>
          </w:tcPr>
          <w:p w14:paraId="01F4D6F7" w14:textId="77777777" w:rsidR="002D1426" w:rsidRDefault="002D1426" w:rsidP="00641616"/>
        </w:tc>
      </w:tr>
      <w:tr w:rsidR="007B3D11" w14:paraId="435E94C5" w14:textId="77777777" w:rsidTr="000B0BDE">
        <w:trPr>
          <w:trHeight w:val="567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2D8C04E" w14:textId="77777777" w:rsidR="007B3D11" w:rsidRDefault="007B3D11" w:rsidP="00DB77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Výkon inženýrské činnosti</w:t>
            </w:r>
          </w:p>
          <w:p w14:paraId="6056606D" w14:textId="77777777" w:rsidR="007B3D11" w:rsidRPr="000B0BDE" w:rsidRDefault="007B3D11" w:rsidP="00DB77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(dle čl. XIV. odst. 1 návrhu smlouvy)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CBE2B9B" w14:textId="77777777" w:rsidR="007B3D11" w:rsidRDefault="007B3D11" w:rsidP="00641616"/>
        </w:tc>
        <w:tc>
          <w:tcPr>
            <w:tcW w:w="1559" w:type="dxa"/>
            <w:tcBorders>
              <w:bottom w:val="single" w:sz="4" w:space="0" w:color="auto"/>
            </w:tcBorders>
          </w:tcPr>
          <w:p w14:paraId="569BDCBB" w14:textId="77777777" w:rsidR="007B3D11" w:rsidRDefault="007B3D11" w:rsidP="00641616"/>
        </w:tc>
        <w:tc>
          <w:tcPr>
            <w:tcW w:w="1843" w:type="dxa"/>
            <w:tcBorders>
              <w:bottom w:val="single" w:sz="4" w:space="0" w:color="auto"/>
            </w:tcBorders>
          </w:tcPr>
          <w:p w14:paraId="346FE2DA" w14:textId="77777777" w:rsidR="007B3D11" w:rsidRDefault="007B3D11" w:rsidP="00641616"/>
        </w:tc>
      </w:tr>
      <w:tr w:rsidR="007A6177" w14:paraId="0EDA0AF8" w14:textId="77777777" w:rsidTr="000B0BDE">
        <w:trPr>
          <w:trHeight w:val="567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E7E1FA9" w14:textId="77777777" w:rsidR="007A6177" w:rsidRDefault="007B3D11" w:rsidP="00DB77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Výkon </w:t>
            </w:r>
            <w:r w:rsidR="007A6177" w:rsidRPr="007A6177">
              <w:rPr>
                <w:rFonts w:ascii="Times New Roman" w:hAnsi="Times New Roman" w:cs="Times New Roman"/>
                <w:sz w:val="20"/>
                <w:szCs w:val="20"/>
              </w:rPr>
              <w:t>autorského dozoru</w:t>
            </w:r>
          </w:p>
          <w:p w14:paraId="679164EB" w14:textId="77777777" w:rsidR="007B3D11" w:rsidRPr="000B0BDE" w:rsidRDefault="007B3D11" w:rsidP="00DB77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(dle čl. XIV. odst. 2 návrhu smlouvy)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FD972FF" w14:textId="77777777" w:rsidR="007A6177" w:rsidRDefault="007A6177" w:rsidP="00641616">
            <w:bookmarkStart w:id="0" w:name="_GoBack"/>
            <w:bookmarkEnd w:id="0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1D827E" w14:textId="77777777" w:rsidR="007A6177" w:rsidRDefault="007A6177" w:rsidP="00641616"/>
        </w:tc>
        <w:tc>
          <w:tcPr>
            <w:tcW w:w="1843" w:type="dxa"/>
            <w:tcBorders>
              <w:bottom w:val="single" w:sz="4" w:space="0" w:color="auto"/>
            </w:tcBorders>
          </w:tcPr>
          <w:p w14:paraId="5B23FE27" w14:textId="77777777" w:rsidR="007A6177" w:rsidRDefault="007A6177" w:rsidP="00641616"/>
        </w:tc>
      </w:tr>
      <w:tr w:rsidR="00937E9A" w14:paraId="4FB7060E" w14:textId="77777777" w:rsidTr="002B7E8E">
        <w:trPr>
          <w:trHeight w:val="454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5B8B7" w:themeFill="accent2" w:themeFillTint="66"/>
            <w:vAlign w:val="center"/>
          </w:tcPr>
          <w:p w14:paraId="5DE375AD" w14:textId="77777777" w:rsidR="00937E9A" w:rsidRPr="00B46B74" w:rsidRDefault="00937E9A" w:rsidP="007A61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6B74">
              <w:rPr>
                <w:rFonts w:ascii="Times New Roman" w:hAnsi="Times New Roman" w:cs="Times New Roman"/>
                <w:b/>
                <w:sz w:val="22"/>
                <w:szCs w:val="22"/>
              </w:rPr>
              <w:t>NABÍDKOVÁ CENA CELKEM</w:t>
            </w:r>
            <w:r w:rsidR="002D14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5B8B7" w:themeFill="accent2" w:themeFillTint="66"/>
          </w:tcPr>
          <w:p w14:paraId="7A2666C7" w14:textId="77777777" w:rsidR="00937E9A" w:rsidRDefault="00937E9A" w:rsidP="00641616"/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5B8B7" w:themeFill="accent2" w:themeFillTint="66"/>
          </w:tcPr>
          <w:p w14:paraId="2E41E6F1" w14:textId="77777777" w:rsidR="00937E9A" w:rsidRDefault="00937E9A" w:rsidP="00641616"/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5B8B7" w:themeFill="accent2" w:themeFillTint="66"/>
          </w:tcPr>
          <w:p w14:paraId="31456EC3" w14:textId="77777777" w:rsidR="00937E9A" w:rsidRDefault="00937E9A" w:rsidP="00641616"/>
        </w:tc>
      </w:tr>
    </w:tbl>
    <w:p w14:paraId="3B703169" w14:textId="77777777" w:rsidR="000B0BDE" w:rsidRDefault="000B0BDE" w:rsidP="003A3019">
      <w:pPr>
        <w:rPr>
          <w:rFonts w:ascii="Times New Roman" w:hAnsi="Times New Roman" w:cs="Times New Roman"/>
          <w:sz w:val="24"/>
        </w:rPr>
      </w:pPr>
    </w:p>
    <w:sectPr w:rsidR="000B0BDE" w:rsidSect="003602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D9455" w14:textId="77777777" w:rsidR="001B3D37" w:rsidRDefault="001B3D37" w:rsidP="009279F3">
      <w:r>
        <w:separator/>
      </w:r>
    </w:p>
  </w:endnote>
  <w:endnote w:type="continuationSeparator" w:id="0">
    <w:p w14:paraId="20B9A196" w14:textId="77777777" w:rsidR="001B3D37" w:rsidRDefault="001B3D37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14441" w14:textId="77777777" w:rsidR="002B7E8E" w:rsidRDefault="002B7E8E" w:rsidP="002B7E8E">
    <w:pPr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V ………………… dne ………………</w:t>
    </w:r>
    <w:r>
      <w:rPr>
        <w:rFonts w:ascii="Times New Roman" w:hAnsi="Times New Roman" w:cs="Times New Roman"/>
        <w:i/>
        <w:iCs/>
        <w:sz w:val="24"/>
      </w:rPr>
      <w:t xml:space="preserve">           ……………………………………………………….</w:t>
    </w:r>
  </w:p>
  <w:p w14:paraId="14645D10" w14:textId="77777777" w:rsidR="002B7E8E" w:rsidRPr="002B7E8E" w:rsidRDefault="002B7E8E" w:rsidP="002B7E8E">
    <w:pPr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  <w:t>jméno a příjmení, podpis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6B64F" w14:textId="77777777" w:rsidR="001B3D37" w:rsidRDefault="001B3D37" w:rsidP="009279F3">
      <w:r>
        <w:separator/>
      </w:r>
    </w:p>
  </w:footnote>
  <w:footnote w:type="continuationSeparator" w:id="0">
    <w:p w14:paraId="73762A3C" w14:textId="77777777" w:rsidR="001B3D37" w:rsidRDefault="001B3D37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D85E6" w14:textId="77777777" w:rsidR="002D1426" w:rsidRDefault="00C87189" w:rsidP="002D1426">
    <w:pPr>
      <w:jc w:val="center"/>
      <w:rPr>
        <w:rFonts w:ascii="Times New Roman" w:hAnsi="Times New Roman" w:cs="Times New Roman"/>
        <w:b/>
        <w:sz w:val="24"/>
      </w:rPr>
    </w:pPr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="002D1426" w:rsidRPr="0018519A">
      <w:rPr>
        <w:rFonts w:ascii="Times New Roman" w:hAnsi="Times New Roman" w:cs="Times New Roman"/>
        <w:b/>
        <w:sz w:val="24"/>
      </w:rPr>
      <w:t>Příloha č.</w:t>
    </w:r>
    <w:r w:rsidR="00DF0DD3">
      <w:rPr>
        <w:rFonts w:ascii="Times New Roman" w:hAnsi="Times New Roman" w:cs="Times New Roman"/>
        <w:b/>
        <w:sz w:val="24"/>
      </w:rPr>
      <w:t xml:space="preserve"> </w:t>
    </w:r>
    <w:r w:rsidR="002D1426">
      <w:rPr>
        <w:rFonts w:ascii="Times New Roman" w:hAnsi="Times New Roman" w:cs="Times New Roman"/>
        <w:b/>
        <w:sz w:val="24"/>
      </w:rPr>
      <w:t>4</w:t>
    </w:r>
  </w:p>
  <w:p w14:paraId="34A6925C" w14:textId="77777777" w:rsidR="002D1426" w:rsidRDefault="002D1426" w:rsidP="002D1426">
    <w:pPr>
      <w:pStyle w:val="Nadpis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SESTAVENÍ NABÍDKOVÉ CENY</w:t>
    </w:r>
  </w:p>
  <w:p w14:paraId="7549AA09" w14:textId="77777777" w:rsidR="009279F3" w:rsidRDefault="009279F3" w:rsidP="003E1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9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75E76F23"/>
    <w:multiLevelType w:val="multilevel"/>
    <w:tmpl w:val="B2CCC54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B0BDE"/>
    <w:rsid w:val="000B30C2"/>
    <w:rsid w:val="000C3228"/>
    <w:rsid w:val="00174F65"/>
    <w:rsid w:val="001A66F7"/>
    <w:rsid w:val="001B3D37"/>
    <w:rsid w:val="002513DB"/>
    <w:rsid w:val="002A6ADC"/>
    <w:rsid w:val="002B12A9"/>
    <w:rsid w:val="002B7E8E"/>
    <w:rsid w:val="002C3B3E"/>
    <w:rsid w:val="002D1426"/>
    <w:rsid w:val="002E3ECF"/>
    <w:rsid w:val="00337324"/>
    <w:rsid w:val="00360225"/>
    <w:rsid w:val="003847E6"/>
    <w:rsid w:val="003A196A"/>
    <w:rsid w:val="003A3019"/>
    <w:rsid w:val="003B5A7B"/>
    <w:rsid w:val="003B6EC2"/>
    <w:rsid w:val="003E16FE"/>
    <w:rsid w:val="0045021D"/>
    <w:rsid w:val="004722B4"/>
    <w:rsid w:val="004876DF"/>
    <w:rsid w:val="00491C43"/>
    <w:rsid w:val="006455C9"/>
    <w:rsid w:val="00671C9F"/>
    <w:rsid w:val="007638A1"/>
    <w:rsid w:val="007A271A"/>
    <w:rsid w:val="007A6177"/>
    <w:rsid w:val="007B3D11"/>
    <w:rsid w:val="007D2CCA"/>
    <w:rsid w:val="007D6FFE"/>
    <w:rsid w:val="007F0549"/>
    <w:rsid w:val="00832D71"/>
    <w:rsid w:val="00833E48"/>
    <w:rsid w:val="008959E8"/>
    <w:rsid w:val="009011F8"/>
    <w:rsid w:val="00920868"/>
    <w:rsid w:val="009279F3"/>
    <w:rsid w:val="00937E9A"/>
    <w:rsid w:val="009B734D"/>
    <w:rsid w:val="009E20A3"/>
    <w:rsid w:val="00A46470"/>
    <w:rsid w:val="00BA1519"/>
    <w:rsid w:val="00BC1778"/>
    <w:rsid w:val="00C0546F"/>
    <w:rsid w:val="00C320D1"/>
    <w:rsid w:val="00C52CA2"/>
    <w:rsid w:val="00C56A3A"/>
    <w:rsid w:val="00C7490C"/>
    <w:rsid w:val="00C814F8"/>
    <w:rsid w:val="00C87189"/>
    <w:rsid w:val="00D30836"/>
    <w:rsid w:val="00D70FD0"/>
    <w:rsid w:val="00D95126"/>
    <w:rsid w:val="00DF0DD3"/>
    <w:rsid w:val="00E158A5"/>
    <w:rsid w:val="00FD7C48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B7481E"/>
  <w15:docId w15:val="{859F7ECA-0577-4A92-8F08-8DD7D52F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93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rsid w:val="00937E9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auto"/>
    </w:pPr>
    <w:rPr>
      <w:rFonts w:ascii="Times New Roman" w:hAnsi="Times New Roman" w:cs="Times New Roman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7638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38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38A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38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38A1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51F7-C821-4954-B197-A4D3C5C9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Vedralová Barbora</cp:lastModifiedBy>
  <cp:revision>4</cp:revision>
  <dcterms:created xsi:type="dcterms:W3CDTF">2019-06-14T11:24:00Z</dcterms:created>
  <dcterms:modified xsi:type="dcterms:W3CDTF">2019-06-21T10:44:00Z</dcterms:modified>
</cp:coreProperties>
</file>